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附件：2022年优秀产品创新奖征集表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textAlignment w:val="auto"/>
        <w:rPr>
          <w:rFonts w:hint="default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730"/>
        <w:gridCol w:w="1672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br w:type="page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6126" w:type="dxa"/>
            <w:gridSpan w:val="3"/>
            <w:noWrap w:val="0"/>
            <w:vAlign w:val="top"/>
          </w:tcPr>
          <w:p>
            <w:pPr>
              <w:spacing w:before="78" w:beforeLines="25" w:after="78" w:afterLines="25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2281" w:type="dxa"/>
            <w:vMerge w:val="restart"/>
            <w:noWrap w:val="0"/>
            <w:vAlign w:val="center"/>
          </w:tcPr>
          <w:p>
            <w:pPr>
              <w:spacing w:before="78" w:beforeLines="25" w:after="78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联系人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pacing w:before="78" w:beforeLines="25" w:after="78" w:afterLines="25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办公电话</w:t>
            </w:r>
          </w:p>
        </w:tc>
        <w:tc>
          <w:tcPr>
            <w:tcW w:w="2724" w:type="dxa"/>
            <w:tcBorders>
              <w:top w:val="nil"/>
            </w:tcBorders>
            <w:noWrap w:val="0"/>
            <w:vAlign w:val="center"/>
          </w:tcPr>
          <w:p>
            <w:pPr>
              <w:spacing w:before="78" w:beforeLines="25" w:after="78" w:afterLines="25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2281" w:type="dxa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移动电话</w:t>
            </w:r>
          </w:p>
        </w:tc>
        <w:tc>
          <w:tcPr>
            <w:tcW w:w="2724" w:type="dxa"/>
            <w:tcBorders>
              <w:top w:val="nil"/>
            </w:tcBorders>
            <w:noWrap w:val="0"/>
            <w:vAlign w:val="center"/>
          </w:tcPr>
          <w:p>
            <w:pPr>
              <w:spacing w:before="78" w:beforeLines="25" w:after="78" w:afterLines="25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7" w:hRule="atLeast"/>
          <w:jc w:val="center"/>
        </w:trPr>
        <w:tc>
          <w:tcPr>
            <w:tcW w:w="2281" w:type="dxa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电子邮箱</w:t>
            </w:r>
          </w:p>
        </w:tc>
        <w:tc>
          <w:tcPr>
            <w:tcW w:w="2724" w:type="dxa"/>
            <w:tcBorders>
              <w:top w:val="nil"/>
            </w:tcBorders>
            <w:noWrap w:val="0"/>
            <w:vAlign w:val="center"/>
          </w:tcPr>
          <w:p>
            <w:pPr>
              <w:spacing w:before="78" w:beforeLines="25" w:after="78" w:afterLines="25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39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spacing w:before="78" w:beforeLines="25" w:after="78" w:afterLines="25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产品创新亮点</w:t>
            </w:r>
          </w:p>
        </w:tc>
        <w:tc>
          <w:tcPr>
            <w:tcW w:w="612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04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spacing w:before="78" w:beforeLines="25" w:after="78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企业简介</w:t>
            </w:r>
          </w:p>
        </w:tc>
        <w:tc>
          <w:tcPr>
            <w:tcW w:w="612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78" w:beforeLines="25" w:after="78" w:afterLines="25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/>
              <w:jc w:val="righ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                 申报企业盖章    </w:t>
            </w:r>
          </w:p>
          <w:p>
            <w:pPr>
              <w:spacing w:before="78" w:beforeLines="25" w:after="78" w:afterLines="25"/>
              <w:jc w:val="righ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420" w:leftChars="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苹方-简">
    <w:panose1 w:val="020B0200000000000000"/>
    <w:charset w:val="86"/>
    <w:family w:val="auto"/>
    <w:pitch w:val="default"/>
    <w:sig w:usb0="A00002FF" w:usb1="7ACFFCFB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jc w:val="center"/>
      <w:rPr>
        <w:rFonts w:hint="default" w:eastAsiaTheme="minorEastAsia"/>
        <w:lang w:val="en-US" w:eastAsia="zh-CN"/>
      </w:rPr>
    </w:pPr>
    <w:r>
      <w:rPr>
        <w:rFonts w:hint="default" w:eastAsiaTheme="minorEastAsia"/>
        <w:lang w:val="en-US" w:eastAsia="zh-CN"/>
      </w:rPr>
      <w:drawing>
        <wp:inline distT="0" distB="0" distL="114300" distR="114300">
          <wp:extent cx="829945" cy="279400"/>
          <wp:effectExtent l="0" t="0" r="8255" b="10160"/>
          <wp:docPr id="1" name="图片 1" descr="商业新知-网站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商业新知-网站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945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7"/>
      <w:jc w:val="center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0NjUyYzYyMmViNWM4ZWY0ZjJlYmRhNThhYWRmZDkifQ=="/>
  </w:docVars>
  <w:rsids>
    <w:rsidRoot w:val="00172A27"/>
    <w:rsid w:val="00063454"/>
    <w:rsid w:val="000F1638"/>
    <w:rsid w:val="001C0F86"/>
    <w:rsid w:val="001D5319"/>
    <w:rsid w:val="00360A26"/>
    <w:rsid w:val="003B7B60"/>
    <w:rsid w:val="00474334"/>
    <w:rsid w:val="004C1935"/>
    <w:rsid w:val="00576938"/>
    <w:rsid w:val="00585A23"/>
    <w:rsid w:val="00672A85"/>
    <w:rsid w:val="007B1488"/>
    <w:rsid w:val="007C7D56"/>
    <w:rsid w:val="007D47CC"/>
    <w:rsid w:val="00AB6BE5"/>
    <w:rsid w:val="00C10D19"/>
    <w:rsid w:val="00C34BC8"/>
    <w:rsid w:val="00CE3697"/>
    <w:rsid w:val="00D22C4E"/>
    <w:rsid w:val="016773FF"/>
    <w:rsid w:val="01F13521"/>
    <w:rsid w:val="023D46EC"/>
    <w:rsid w:val="025C32EF"/>
    <w:rsid w:val="02703A14"/>
    <w:rsid w:val="02785724"/>
    <w:rsid w:val="038C7DFA"/>
    <w:rsid w:val="03A0493A"/>
    <w:rsid w:val="03AA062B"/>
    <w:rsid w:val="040D4E97"/>
    <w:rsid w:val="05147819"/>
    <w:rsid w:val="063522A9"/>
    <w:rsid w:val="06824DC3"/>
    <w:rsid w:val="06887A8C"/>
    <w:rsid w:val="06CC1532"/>
    <w:rsid w:val="07A36337"/>
    <w:rsid w:val="07DA578D"/>
    <w:rsid w:val="07EC0CC8"/>
    <w:rsid w:val="085602B5"/>
    <w:rsid w:val="08CE1716"/>
    <w:rsid w:val="092B561F"/>
    <w:rsid w:val="0AD1695A"/>
    <w:rsid w:val="0BE1433A"/>
    <w:rsid w:val="0C85267E"/>
    <w:rsid w:val="0EA5680D"/>
    <w:rsid w:val="0F7541B3"/>
    <w:rsid w:val="0FC1719B"/>
    <w:rsid w:val="0FEF38B8"/>
    <w:rsid w:val="100A21BD"/>
    <w:rsid w:val="126803D0"/>
    <w:rsid w:val="130059ED"/>
    <w:rsid w:val="13373808"/>
    <w:rsid w:val="13AF232A"/>
    <w:rsid w:val="1415125F"/>
    <w:rsid w:val="144632B8"/>
    <w:rsid w:val="14FA1E0D"/>
    <w:rsid w:val="151B716A"/>
    <w:rsid w:val="153B3F5D"/>
    <w:rsid w:val="154F3251"/>
    <w:rsid w:val="15C947BC"/>
    <w:rsid w:val="15FC6934"/>
    <w:rsid w:val="16260CA4"/>
    <w:rsid w:val="16924AC9"/>
    <w:rsid w:val="16984469"/>
    <w:rsid w:val="16CD54D2"/>
    <w:rsid w:val="17E42221"/>
    <w:rsid w:val="17F40DCE"/>
    <w:rsid w:val="18CA3F50"/>
    <w:rsid w:val="196F6D41"/>
    <w:rsid w:val="19720CC7"/>
    <w:rsid w:val="19763703"/>
    <w:rsid w:val="19B83E53"/>
    <w:rsid w:val="19E27BFB"/>
    <w:rsid w:val="1A1762D1"/>
    <w:rsid w:val="1A2F3997"/>
    <w:rsid w:val="1BA3160C"/>
    <w:rsid w:val="1C0A2F50"/>
    <w:rsid w:val="1C1959A4"/>
    <w:rsid w:val="1CC952A6"/>
    <w:rsid w:val="1D2E6911"/>
    <w:rsid w:val="1D8241A6"/>
    <w:rsid w:val="1DCE1097"/>
    <w:rsid w:val="1E262080"/>
    <w:rsid w:val="1E7372BD"/>
    <w:rsid w:val="1EEA5F02"/>
    <w:rsid w:val="1F1E19CB"/>
    <w:rsid w:val="20F3093F"/>
    <w:rsid w:val="212C065A"/>
    <w:rsid w:val="213715F9"/>
    <w:rsid w:val="216E26D1"/>
    <w:rsid w:val="22F2017E"/>
    <w:rsid w:val="22F24DA2"/>
    <w:rsid w:val="22F34B51"/>
    <w:rsid w:val="237F295E"/>
    <w:rsid w:val="24B747D6"/>
    <w:rsid w:val="26110137"/>
    <w:rsid w:val="261D32FC"/>
    <w:rsid w:val="26FD33DF"/>
    <w:rsid w:val="27B17C9D"/>
    <w:rsid w:val="28C477EA"/>
    <w:rsid w:val="29136DC1"/>
    <w:rsid w:val="2A9D36CA"/>
    <w:rsid w:val="2B71392C"/>
    <w:rsid w:val="2BA02730"/>
    <w:rsid w:val="2BB37649"/>
    <w:rsid w:val="2BC210EB"/>
    <w:rsid w:val="2BC8383A"/>
    <w:rsid w:val="2C4F7EC2"/>
    <w:rsid w:val="2E5A7BB6"/>
    <w:rsid w:val="2EA4243C"/>
    <w:rsid w:val="2FB4251D"/>
    <w:rsid w:val="30992B52"/>
    <w:rsid w:val="3124662B"/>
    <w:rsid w:val="315F1A1E"/>
    <w:rsid w:val="316867E0"/>
    <w:rsid w:val="32555B1D"/>
    <w:rsid w:val="32626490"/>
    <w:rsid w:val="32950260"/>
    <w:rsid w:val="32D71F5C"/>
    <w:rsid w:val="32FD0BAA"/>
    <w:rsid w:val="33165795"/>
    <w:rsid w:val="333F48B9"/>
    <w:rsid w:val="35277E59"/>
    <w:rsid w:val="36003873"/>
    <w:rsid w:val="36064819"/>
    <w:rsid w:val="360C2140"/>
    <w:rsid w:val="36396133"/>
    <w:rsid w:val="365B1271"/>
    <w:rsid w:val="37A575A2"/>
    <w:rsid w:val="386D60CC"/>
    <w:rsid w:val="39FD7407"/>
    <w:rsid w:val="3B111C96"/>
    <w:rsid w:val="3B2D675A"/>
    <w:rsid w:val="3B837F8F"/>
    <w:rsid w:val="3C9F3E8A"/>
    <w:rsid w:val="3CD97D33"/>
    <w:rsid w:val="3D6D41F3"/>
    <w:rsid w:val="3DEF76C6"/>
    <w:rsid w:val="3E931FE4"/>
    <w:rsid w:val="3F310CB2"/>
    <w:rsid w:val="3F5B77B5"/>
    <w:rsid w:val="3F6D0792"/>
    <w:rsid w:val="3F725C5A"/>
    <w:rsid w:val="3F847C36"/>
    <w:rsid w:val="3FAB3877"/>
    <w:rsid w:val="3FD47D66"/>
    <w:rsid w:val="3FFA580D"/>
    <w:rsid w:val="400F5C9C"/>
    <w:rsid w:val="4090365D"/>
    <w:rsid w:val="40CB231C"/>
    <w:rsid w:val="419B5E1D"/>
    <w:rsid w:val="41B80C5C"/>
    <w:rsid w:val="420D6D5B"/>
    <w:rsid w:val="421302B0"/>
    <w:rsid w:val="42DC48EE"/>
    <w:rsid w:val="42FA74B4"/>
    <w:rsid w:val="430B2E5A"/>
    <w:rsid w:val="436B4597"/>
    <w:rsid w:val="43713C1A"/>
    <w:rsid w:val="43B9111D"/>
    <w:rsid w:val="44EE37E4"/>
    <w:rsid w:val="4517046C"/>
    <w:rsid w:val="45652C74"/>
    <w:rsid w:val="45CB3AE5"/>
    <w:rsid w:val="47585E5C"/>
    <w:rsid w:val="481A553F"/>
    <w:rsid w:val="48491ED5"/>
    <w:rsid w:val="4875084B"/>
    <w:rsid w:val="48FA020D"/>
    <w:rsid w:val="4AA94534"/>
    <w:rsid w:val="4B597DD2"/>
    <w:rsid w:val="4B70723C"/>
    <w:rsid w:val="4B971D44"/>
    <w:rsid w:val="4BE4754A"/>
    <w:rsid w:val="4BF133AA"/>
    <w:rsid w:val="4BF21EC3"/>
    <w:rsid w:val="4C950B52"/>
    <w:rsid w:val="4D4B2201"/>
    <w:rsid w:val="4DEA09A4"/>
    <w:rsid w:val="4FB124B6"/>
    <w:rsid w:val="4FE90FDC"/>
    <w:rsid w:val="50BE4216"/>
    <w:rsid w:val="517B3B3F"/>
    <w:rsid w:val="51A235BA"/>
    <w:rsid w:val="532E6EEB"/>
    <w:rsid w:val="53507328"/>
    <w:rsid w:val="536C1ECE"/>
    <w:rsid w:val="5386726D"/>
    <w:rsid w:val="53A01EBE"/>
    <w:rsid w:val="548E6DC8"/>
    <w:rsid w:val="5495528E"/>
    <w:rsid w:val="554F638D"/>
    <w:rsid w:val="5583514A"/>
    <w:rsid w:val="56AB0866"/>
    <w:rsid w:val="574478A4"/>
    <w:rsid w:val="57EF2F07"/>
    <w:rsid w:val="585F49D1"/>
    <w:rsid w:val="58C9181F"/>
    <w:rsid w:val="58F6064A"/>
    <w:rsid w:val="599F3B61"/>
    <w:rsid w:val="5A1459D8"/>
    <w:rsid w:val="5B250419"/>
    <w:rsid w:val="5BD3501A"/>
    <w:rsid w:val="5BF24323"/>
    <w:rsid w:val="5C5B7A45"/>
    <w:rsid w:val="5C7B6BAF"/>
    <w:rsid w:val="5D1C545D"/>
    <w:rsid w:val="5D7A5A6A"/>
    <w:rsid w:val="5E36180C"/>
    <w:rsid w:val="5E6E456D"/>
    <w:rsid w:val="5EA274B7"/>
    <w:rsid w:val="5EDD61AF"/>
    <w:rsid w:val="60016C83"/>
    <w:rsid w:val="601D2D07"/>
    <w:rsid w:val="601E0007"/>
    <w:rsid w:val="60BA4B40"/>
    <w:rsid w:val="60DE4D7D"/>
    <w:rsid w:val="62597086"/>
    <w:rsid w:val="625C5EE2"/>
    <w:rsid w:val="62F26333"/>
    <w:rsid w:val="62F65263"/>
    <w:rsid w:val="63334E0A"/>
    <w:rsid w:val="63F071CA"/>
    <w:rsid w:val="64E9760D"/>
    <w:rsid w:val="65FB29A7"/>
    <w:rsid w:val="67174735"/>
    <w:rsid w:val="671A47EE"/>
    <w:rsid w:val="67335294"/>
    <w:rsid w:val="673A5C46"/>
    <w:rsid w:val="676254A4"/>
    <w:rsid w:val="67686859"/>
    <w:rsid w:val="68080079"/>
    <w:rsid w:val="685320E3"/>
    <w:rsid w:val="686B31E7"/>
    <w:rsid w:val="68FF0745"/>
    <w:rsid w:val="69BA65D3"/>
    <w:rsid w:val="6A501830"/>
    <w:rsid w:val="6AF554D9"/>
    <w:rsid w:val="6CB63E9A"/>
    <w:rsid w:val="6DEB098B"/>
    <w:rsid w:val="6E1A6AD8"/>
    <w:rsid w:val="6E38440F"/>
    <w:rsid w:val="6ED4195D"/>
    <w:rsid w:val="6EF56BFD"/>
    <w:rsid w:val="702F5AC0"/>
    <w:rsid w:val="703C6571"/>
    <w:rsid w:val="70506E3C"/>
    <w:rsid w:val="70744F5D"/>
    <w:rsid w:val="70971F91"/>
    <w:rsid w:val="70AC475C"/>
    <w:rsid w:val="70CB3D0D"/>
    <w:rsid w:val="71E15C0D"/>
    <w:rsid w:val="721725CE"/>
    <w:rsid w:val="721A05D3"/>
    <w:rsid w:val="725E21DF"/>
    <w:rsid w:val="7278158D"/>
    <w:rsid w:val="73D51F03"/>
    <w:rsid w:val="73DE4358"/>
    <w:rsid w:val="740502A5"/>
    <w:rsid w:val="76D44903"/>
    <w:rsid w:val="76D90D1E"/>
    <w:rsid w:val="777D59E2"/>
    <w:rsid w:val="77BB6073"/>
    <w:rsid w:val="77C6317C"/>
    <w:rsid w:val="786A0AC7"/>
    <w:rsid w:val="78991648"/>
    <w:rsid w:val="78BF719C"/>
    <w:rsid w:val="795132CE"/>
    <w:rsid w:val="795B521D"/>
    <w:rsid w:val="795C552E"/>
    <w:rsid w:val="79624A99"/>
    <w:rsid w:val="798B5EEF"/>
    <w:rsid w:val="79A157D2"/>
    <w:rsid w:val="79B347C8"/>
    <w:rsid w:val="79FB26E4"/>
    <w:rsid w:val="7A1B7B6C"/>
    <w:rsid w:val="7A4A77F8"/>
    <w:rsid w:val="7A6458DB"/>
    <w:rsid w:val="7AC56F0E"/>
    <w:rsid w:val="7AC971BF"/>
    <w:rsid w:val="7B742755"/>
    <w:rsid w:val="7B863637"/>
    <w:rsid w:val="7BB3231A"/>
    <w:rsid w:val="7BD7701C"/>
    <w:rsid w:val="7BD794E5"/>
    <w:rsid w:val="7BF32717"/>
    <w:rsid w:val="7CBA6C74"/>
    <w:rsid w:val="7CC93AB5"/>
    <w:rsid w:val="7D7D2BD6"/>
    <w:rsid w:val="7D8201F6"/>
    <w:rsid w:val="7E280036"/>
    <w:rsid w:val="7E64052F"/>
    <w:rsid w:val="7EB268B9"/>
    <w:rsid w:val="DDDD0621"/>
    <w:rsid w:val="FB7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1233</Words>
  <Characters>1336</Characters>
  <Lines>4</Lines>
  <Paragraphs>1</Paragraphs>
  <TotalTime>0</TotalTime>
  <ScaleCrop>false</ScaleCrop>
  <LinksUpToDate>false</LinksUpToDate>
  <CharactersWithSpaces>1369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2022-02-21T15:09:00Z</dcterms:created>
  <dc:creator>hp</dc:creator>
  <cp:lastModifiedBy>jindoudesign</cp:lastModifiedBy>
  <dcterms:modified xsi:type="dcterms:W3CDTF">2022-10-09T15:13:20Z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  <property fmtid="{D5CDD505-2E9C-101B-9397-08002B2CF9AE}" pid="3" name="ICV">
    <vt:lpwstr>A919490BA4A946DD8DABF099F6EDF1FB</vt:lpwstr>
  </property>
</Properties>
</file>